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0" w:rsidRPr="00AE3562" w:rsidRDefault="006D6FCF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E356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Załącznik nr 8 </w:t>
      </w:r>
    </w:p>
    <w:p w:rsidR="006D6FCF" w:rsidRDefault="00AE356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E356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d</w:t>
      </w:r>
      <w:r w:rsidR="006D6FCF" w:rsidRPr="00AE356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o SIWZ</w:t>
      </w:r>
    </w:p>
    <w:p w:rsidR="00AE3562" w:rsidRDefault="00AE356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AE3562" w:rsidRPr="00AE3562" w:rsidRDefault="00AE356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6D6FCF" w:rsidRDefault="006D6FCF" w:rsidP="00AE356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  <w:r w:rsidRPr="00AE356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>Wzór oświadczenia wymaganego od Wykonawcy w zakresie wypełnienia obowiązków informacyjnych przewidzianych w art. 13 lub art. 14 RODO</w:t>
      </w:r>
      <w:r w:rsidR="00AE3562" w:rsidRPr="00AE356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>.</w:t>
      </w:r>
    </w:p>
    <w:p w:rsidR="00AE3562" w:rsidRDefault="00AE3562" w:rsidP="00AE356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</w:p>
    <w:p w:rsidR="00AE3562" w:rsidRPr="00AE3562" w:rsidRDefault="00AE3562" w:rsidP="00AE356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</w:p>
    <w:p w:rsidR="007C7A51" w:rsidRPr="00AE3562" w:rsidRDefault="00AE3562" w:rsidP="00AE35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ab/>
      </w:r>
      <w:r w:rsidR="006D6FCF" w:rsidRPr="00AE356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Oświadczam, że wypełniłem obowiązki informacyjne przewidziane w art. 13 lub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              </w:t>
      </w:r>
      <w:r w:rsidR="006D6FCF" w:rsidRPr="00AE356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art. 14 </w:t>
      </w:r>
      <w:r w:rsidR="00282502" w:rsidRPr="00AE3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 </w:t>
      </w:r>
      <w:r w:rsidR="00282502" w:rsidRPr="00AE356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1)</w:t>
      </w:r>
      <w:r w:rsidR="00282502" w:rsidRPr="00AE3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7C7A51" w:rsidRPr="00AE3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 osób fizycznych, od których dane osobowe bezpośrednio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C7A51" w:rsidRPr="00AE3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pośrednio pozyskałem w celu ubiegania się o udzielenie zamówienia publicznego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C7A51" w:rsidRPr="00AE3562">
        <w:rPr>
          <w:rFonts w:ascii="Times New Roman" w:hAnsi="Times New Roman" w:cs="Times New Roman"/>
          <w:color w:val="000000" w:themeColor="text1"/>
          <w:sz w:val="24"/>
          <w:szCs w:val="24"/>
        </w:rPr>
        <w:t>w niniejszym postępowaniu *.</w:t>
      </w:r>
    </w:p>
    <w:p w:rsidR="007C7A51" w:rsidRPr="00AE3562" w:rsidRDefault="007C7A51" w:rsidP="002825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51" w:rsidRPr="00AE3562" w:rsidRDefault="007C7A51" w:rsidP="002825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51" w:rsidRPr="00AE3562" w:rsidRDefault="007C7A51" w:rsidP="002825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502" w:rsidRPr="00AE3562" w:rsidRDefault="007C7A51" w:rsidP="0028250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356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1)</w:t>
      </w:r>
      <w:r w:rsidRPr="00AE35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82502" w:rsidRPr="00AE35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  <w:p w:rsidR="006D6FCF" w:rsidRPr="007E0E09" w:rsidRDefault="00AE35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E0E09">
        <w:rPr>
          <w:rFonts w:ascii="Times New Roman" w:hAnsi="Times New Roman" w:cs="Times New Roman"/>
          <w:i/>
          <w:sz w:val="24"/>
          <w:szCs w:val="24"/>
          <w:u w:val="single"/>
        </w:rPr>
        <w:t>W przypadku gdy Wykonawca nie przekazuje danych osobowych innych niż bezpośrednio je</w:t>
      </w:r>
      <w:r w:rsidR="00432616" w:rsidRPr="007E0E09">
        <w:rPr>
          <w:rFonts w:ascii="Times New Roman" w:hAnsi="Times New Roman" w:cs="Times New Roman"/>
          <w:i/>
          <w:sz w:val="24"/>
          <w:szCs w:val="24"/>
          <w:u w:val="single"/>
        </w:rPr>
        <w:t xml:space="preserve">go dotyczących lub zachodzi wyłącznie stosowanie obowiązku informacyjnego, stosownie do art. 13 ust. 4 lub art. </w:t>
      </w:r>
      <w:r w:rsidR="007E0E09" w:rsidRPr="007E0E09">
        <w:rPr>
          <w:rFonts w:ascii="Times New Roman" w:hAnsi="Times New Roman" w:cs="Times New Roman"/>
          <w:i/>
          <w:sz w:val="24"/>
          <w:szCs w:val="24"/>
          <w:u w:val="single"/>
        </w:rPr>
        <w:t>5 RODO, Wykonawca nie składa powyższego oświadczenia.</w:t>
      </w:r>
    </w:p>
    <w:sectPr w:rsidR="006D6FCF" w:rsidRPr="007E0E09" w:rsidSect="000B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6D6FCF"/>
    <w:rsid w:val="000B7B61"/>
    <w:rsid w:val="00282502"/>
    <w:rsid w:val="0042110C"/>
    <w:rsid w:val="00432616"/>
    <w:rsid w:val="006D6FCF"/>
    <w:rsid w:val="007C7A51"/>
    <w:rsid w:val="007E0E09"/>
    <w:rsid w:val="00AE3562"/>
    <w:rsid w:val="00D7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Maciąg</cp:lastModifiedBy>
  <cp:revision>1</cp:revision>
  <dcterms:created xsi:type="dcterms:W3CDTF">2019-07-22T08:37:00Z</dcterms:created>
  <dcterms:modified xsi:type="dcterms:W3CDTF">2019-07-22T08:50:00Z</dcterms:modified>
</cp:coreProperties>
</file>